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2BA9" w14:textId="77777777" w:rsidR="00FD6DF3" w:rsidRPr="00E07CA5" w:rsidRDefault="00FD6DF3" w:rsidP="00FD6DF3">
      <w:pPr>
        <w:jc w:val="center"/>
        <w:rPr>
          <w:rFonts w:ascii="Algerian" w:hAnsi="Algerian"/>
          <w:sz w:val="106"/>
          <w:szCs w:val="106"/>
          <w:u w:val="single"/>
        </w:rPr>
      </w:pPr>
      <w:r w:rsidRPr="00E07CA5">
        <w:rPr>
          <w:rFonts w:ascii="Algerian" w:hAnsi="Algerian"/>
          <w:sz w:val="106"/>
          <w:szCs w:val="106"/>
          <w:u w:val="single"/>
        </w:rPr>
        <w:t>Food Times</w:t>
      </w:r>
      <w:r w:rsidR="00FB0E06" w:rsidRPr="00E07CA5">
        <w:rPr>
          <w:rFonts w:ascii="Algerian" w:hAnsi="Algerian"/>
          <w:sz w:val="106"/>
          <w:szCs w:val="106"/>
          <w:u w:val="single"/>
        </w:rPr>
        <w:t xml:space="preserve"> </w:t>
      </w:r>
    </w:p>
    <w:p w14:paraId="0400D108" w14:textId="77777777" w:rsidR="00146441" w:rsidRPr="00E07CA5" w:rsidRDefault="00146441" w:rsidP="00FD6DF3">
      <w:pPr>
        <w:jc w:val="center"/>
        <w:rPr>
          <w:rFonts w:ascii="Algerian" w:hAnsi="Algerian" w:cs="Angsana New"/>
          <w:sz w:val="48"/>
          <w:szCs w:val="48"/>
        </w:rPr>
      </w:pPr>
      <w:r w:rsidRPr="00E07CA5">
        <w:rPr>
          <w:rFonts w:ascii="Algerian" w:hAnsi="Algerian" w:cs="Angsana New"/>
          <w:sz w:val="48"/>
          <w:szCs w:val="48"/>
        </w:rPr>
        <w:t xml:space="preserve">At the Caxton </w:t>
      </w:r>
    </w:p>
    <w:p w14:paraId="2E5FE331" w14:textId="77777777" w:rsidR="00E07CA5" w:rsidRPr="00E07CA5" w:rsidRDefault="00E07CA5" w:rsidP="00E07CA5">
      <w:pPr>
        <w:jc w:val="center"/>
        <w:rPr>
          <w:rFonts w:ascii="Angsana New" w:hAnsi="Angsana New" w:cs="Angsana New"/>
          <w:sz w:val="28"/>
          <w:szCs w:val="28"/>
        </w:rPr>
      </w:pPr>
    </w:p>
    <w:tbl>
      <w:tblPr>
        <w:tblStyle w:val="PlainTable2"/>
        <w:tblW w:w="8822" w:type="dxa"/>
        <w:tblLook w:val="04A0" w:firstRow="1" w:lastRow="0" w:firstColumn="1" w:lastColumn="0" w:noHBand="0" w:noVBand="1"/>
      </w:tblPr>
      <w:tblGrid>
        <w:gridCol w:w="2940"/>
        <w:gridCol w:w="2940"/>
        <w:gridCol w:w="2942"/>
      </w:tblGrid>
      <w:tr w:rsidR="008433DE" w:rsidRPr="009A2DF0" w14:paraId="47F05B5E" w14:textId="77777777" w:rsidTr="006C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484B75E2" w14:textId="6347C02D" w:rsidR="008433DE" w:rsidRPr="006C02E6" w:rsidRDefault="008433DE" w:rsidP="00FD6DF3">
            <w:pPr>
              <w:jc w:val="center"/>
              <w:rPr>
                <w:rFonts w:ascii="Angsana New" w:hAnsi="Angsana New" w:cs="Angsana New"/>
                <w:b w:val="0"/>
                <w:bCs w:val="0"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/>
                <w:i/>
                <w:iCs/>
                <w:sz w:val="48"/>
                <w:szCs w:val="48"/>
              </w:rPr>
              <w:t>Tuesday</w:t>
            </w:r>
          </w:p>
        </w:tc>
        <w:tc>
          <w:tcPr>
            <w:tcW w:w="2940" w:type="dxa"/>
          </w:tcPr>
          <w:p w14:paraId="06BCF8FE" w14:textId="77777777" w:rsidR="008433DE" w:rsidRDefault="00157A3A" w:rsidP="00FD6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 w:val="0"/>
                <w:bCs w:val="0"/>
                <w:sz w:val="48"/>
                <w:szCs w:val="48"/>
              </w:rPr>
            </w:pPr>
            <w:r>
              <w:rPr>
                <w:rFonts w:ascii="Angsana New" w:hAnsi="Angsana New" w:cs="Angsana New"/>
                <w:sz w:val="48"/>
                <w:szCs w:val="48"/>
              </w:rPr>
              <w:t>~</w:t>
            </w:r>
          </w:p>
          <w:p w14:paraId="11F6284F" w14:textId="1AA8DB74" w:rsidR="00157A3A" w:rsidRPr="009A2DF0" w:rsidRDefault="00157A3A" w:rsidP="00FD6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 w:val="0"/>
                <w:bCs w:val="0"/>
                <w:sz w:val="48"/>
                <w:szCs w:val="48"/>
              </w:rPr>
            </w:pPr>
            <w:r>
              <w:rPr>
                <w:rFonts w:ascii="Angsana New" w:hAnsi="Angsana New" w:cs="Angsana New"/>
                <w:sz w:val="48"/>
                <w:szCs w:val="48"/>
              </w:rPr>
              <w:t>~</w:t>
            </w:r>
          </w:p>
        </w:tc>
        <w:tc>
          <w:tcPr>
            <w:tcW w:w="2942" w:type="dxa"/>
          </w:tcPr>
          <w:p w14:paraId="66DC6F86" w14:textId="77777777" w:rsidR="008433DE" w:rsidRPr="006C02E6" w:rsidRDefault="00157A3A" w:rsidP="00FD6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 w:val="0"/>
                <w:bCs w:val="0"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/>
                <w:i/>
                <w:iCs/>
                <w:sz w:val="48"/>
                <w:szCs w:val="48"/>
              </w:rPr>
              <w:t>English</w:t>
            </w:r>
          </w:p>
          <w:p w14:paraId="2B7523EF" w14:textId="60AAC1CA" w:rsidR="00157A3A" w:rsidRPr="006C02E6" w:rsidRDefault="00157A3A" w:rsidP="00FD6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 w:val="0"/>
                <w:bCs w:val="0"/>
                <w:sz w:val="48"/>
                <w:szCs w:val="48"/>
              </w:rPr>
            </w:pPr>
            <w:r w:rsidRPr="006C02E6">
              <w:rPr>
                <w:rFonts w:ascii="Angsana New" w:hAnsi="Angsana New" w:cs="Angsana New"/>
                <w:b w:val="0"/>
                <w:bCs w:val="0"/>
                <w:sz w:val="48"/>
                <w:szCs w:val="48"/>
              </w:rPr>
              <w:t>18:00 – 21:00</w:t>
            </w:r>
          </w:p>
        </w:tc>
      </w:tr>
      <w:tr w:rsidR="003D0FCD" w:rsidRPr="009A2DF0" w14:paraId="6E6525B3" w14:textId="77777777" w:rsidTr="006C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F9BACFD" w14:textId="77777777" w:rsidR="003D0FCD" w:rsidRPr="006C02E6" w:rsidRDefault="005A272F" w:rsidP="00FD6DF3">
            <w:pPr>
              <w:jc w:val="center"/>
              <w:rPr>
                <w:rFonts w:ascii="Angsana New" w:hAnsi="Angsana New" w:cs="Angsana New"/>
                <w:b w:val="0"/>
                <w:bCs w:val="0"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 w:hint="cs"/>
                <w:i/>
                <w:iCs/>
                <w:sz w:val="48"/>
                <w:szCs w:val="48"/>
              </w:rPr>
              <w:t>Wednesday</w:t>
            </w:r>
          </w:p>
        </w:tc>
        <w:tc>
          <w:tcPr>
            <w:tcW w:w="2940" w:type="dxa"/>
          </w:tcPr>
          <w:p w14:paraId="024825C1" w14:textId="77777777" w:rsidR="00C62679" w:rsidRPr="006C02E6" w:rsidRDefault="00C62679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 w:hint="cs"/>
                <w:b/>
                <w:bCs/>
                <w:i/>
                <w:iCs/>
                <w:sz w:val="48"/>
                <w:szCs w:val="48"/>
              </w:rPr>
              <w:t>English</w:t>
            </w:r>
          </w:p>
          <w:p w14:paraId="24DD074D" w14:textId="77777777" w:rsidR="003D0FCD" w:rsidRPr="009A2DF0" w:rsidRDefault="004044D2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 w:rsidRPr="009A2DF0">
              <w:rPr>
                <w:rFonts w:ascii="Angsana New" w:hAnsi="Angsana New" w:cs="Angsana New" w:hint="cs"/>
                <w:sz w:val="48"/>
                <w:szCs w:val="48"/>
              </w:rPr>
              <w:t>12:00 – 14:30</w:t>
            </w:r>
          </w:p>
        </w:tc>
        <w:tc>
          <w:tcPr>
            <w:tcW w:w="2942" w:type="dxa"/>
          </w:tcPr>
          <w:p w14:paraId="4E6DD291" w14:textId="77777777" w:rsidR="003D0FCD" w:rsidRPr="006C02E6" w:rsidRDefault="006C114C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  <w:t>English</w:t>
            </w:r>
          </w:p>
          <w:p w14:paraId="6633DAFE" w14:textId="411FE009" w:rsidR="006C114C" w:rsidRPr="006C114C" w:rsidRDefault="00E04987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>
              <w:rPr>
                <w:rFonts w:ascii="Angsana New" w:hAnsi="Angsana New" w:cs="Angsana New"/>
                <w:sz w:val="48"/>
                <w:szCs w:val="48"/>
              </w:rPr>
              <w:t>18:00 – 21:</w:t>
            </w:r>
            <w:r w:rsidR="005560DA">
              <w:rPr>
                <w:rFonts w:ascii="Angsana New" w:hAnsi="Angsana New" w:cs="Angsana New"/>
                <w:sz w:val="48"/>
                <w:szCs w:val="48"/>
              </w:rPr>
              <w:t>30</w:t>
            </w:r>
          </w:p>
        </w:tc>
      </w:tr>
      <w:tr w:rsidR="005A272F" w:rsidRPr="009A2DF0" w14:paraId="693D1995" w14:textId="77777777" w:rsidTr="006C02E6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96445A7" w14:textId="77777777" w:rsidR="005A272F" w:rsidRPr="006C02E6" w:rsidRDefault="005A272F" w:rsidP="00FD6DF3">
            <w:pPr>
              <w:jc w:val="center"/>
              <w:rPr>
                <w:rFonts w:ascii="Angsana New" w:hAnsi="Angsana New" w:cs="Angsana New"/>
                <w:b w:val="0"/>
                <w:bCs w:val="0"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 w:hint="cs"/>
                <w:i/>
                <w:iCs/>
                <w:sz w:val="48"/>
                <w:szCs w:val="48"/>
              </w:rPr>
              <w:t>Thursday</w:t>
            </w:r>
          </w:p>
        </w:tc>
        <w:tc>
          <w:tcPr>
            <w:tcW w:w="2940" w:type="dxa"/>
          </w:tcPr>
          <w:p w14:paraId="56D0FACC" w14:textId="77777777" w:rsidR="00C62679" w:rsidRPr="006C02E6" w:rsidRDefault="00C62679" w:rsidP="00FD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 w:hint="cs"/>
                <w:b/>
                <w:bCs/>
                <w:i/>
                <w:iCs/>
                <w:sz w:val="48"/>
                <w:szCs w:val="48"/>
              </w:rPr>
              <w:t>English</w:t>
            </w:r>
          </w:p>
          <w:p w14:paraId="2A3249DD" w14:textId="77777777" w:rsidR="005A272F" w:rsidRPr="009A2DF0" w:rsidRDefault="004044D2" w:rsidP="00FD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 w:rsidRPr="009A2DF0">
              <w:rPr>
                <w:rFonts w:ascii="Angsana New" w:hAnsi="Angsana New" w:cs="Angsana New" w:hint="cs"/>
                <w:sz w:val="48"/>
                <w:szCs w:val="48"/>
              </w:rPr>
              <w:t>12:00 – 14:30</w:t>
            </w:r>
          </w:p>
        </w:tc>
        <w:tc>
          <w:tcPr>
            <w:tcW w:w="2942" w:type="dxa"/>
          </w:tcPr>
          <w:p w14:paraId="66487062" w14:textId="77777777" w:rsidR="005A272F" w:rsidRPr="006C02E6" w:rsidRDefault="00CE2AA8" w:rsidP="00FD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  <w:t>Thai</w:t>
            </w:r>
          </w:p>
          <w:p w14:paraId="040C5C49" w14:textId="77777777" w:rsidR="00CE2AA8" w:rsidRPr="009A2DF0" w:rsidRDefault="005D2988" w:rsidP="00FD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 w:rsidRPr="009A2DF0">
              <w:rPr>
                <w:rFonts w:ascii="Angsana New" w:hAnsi="Angsana New" w:cs="Angsana New"/>
                <w:sz w:val="48"/>
                <w:szCs w:val="48"/>
              </w:rPr>
              <w:t>18:00 – 21:30</w:t>
            </w:r>
          </w:p>
        </w:tc>
      </w:tr>
      <w:tr w:rsidR="005A272F" w:rsidRPr="009A2DF0" w14:paraId="1DA3DBEC" w14:textId="77777777" w:rsidTr="006C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80B6AC1" w14:textId="77777777" w:rsidR="005A272F" w:rsidRPr="006C02E6" w:rsidRDefault="005A272F" w:rsidP="00FD6DF3">
            <w:pPr>
              <w:jc w:val="center"/>
              <w:rPr>
                <w:rFonts w:ascii="Angsana New" w:hAnsi="Angsana New" w:cs="Angsana New"/>
                <w:b w:val="0"/>
                <w:bCs w:val="0"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 w:hint="cs"/>
                <w:i/>
                <w:iCs/>
                <w:sz w:val="48"/>
                <w:szCs w:val="48"/>
              </w:rPr>
              <w:t>Friday</w:t>
            </w:r>
          </w:p>
        </w:tc>
        <w:tc>
          <w:tcPr>
            <w:tcW w:w="2940" w:type="dxa"/>
          </w:tcPr>
          <w:p w14:paraId="190B5119" w14:textId="77777777" w:rsidR="00C62679" w:rsidRPr="006C02E6" w:rsidRDefault="00C62679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 w:hint="cs"/>
                <w:b/>
                <w:bCs/>
                <w:i/>
                <w:iCs/>
                <w:sz w:val="48"/>
                <w:szCs w:val="48"/>
              </w:rPr>
              <w:t>English</w:t>
            </w:r>
          </w:p>
          <w:p w14:paraId="6232DD88" w14:textId="77777777" w:rsidR="005A272F" w:rsidRPr="009A2DF0" w:rsidRDefault="004044D2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 w:rsidRPr="009A2DF0">
              <w:rPr>
                <w:rFonts w:ascii="Angsana New" w:hAnsi="Angsana New" w:cs="Angsana New" w:hint="cs"/>
                <w:sz w:val="48"/>
                <w:szCs w:val="48"/>
              </w:rPr>
              <w:t>12:00 – 14:30</w:t>
            </w:r>
          </w:p>
        </w:tc>
        <w:tc>
          <w:tcPr>
            <w:tcW w:w="2942" w:type="dxa"/>
          </w:tcPr>
          <w:p w14:paraId="5469A61D" w14:textId="77777777" w:rsidR="005A272F" w:rsidRPr="006C02E6" w:rsidRDefault="00CE2AA8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  <w:t>Thai</w:t>
            </w:r>
          </w:p>
          <w:p w14:paraId="74167C1A" w14:textId="77777777" w:rsidR="005D2988" w:rsidRPr="009A2DF0" w:rsidRDefault="005D2988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 w:rsidRPr="009A2DF0">
              <w:rPr>
                <w:rFonts w:ascii="Angsana New" w:hAnsi="Angsana New" w:cs="Angsana New"/>
                <w:sz w:val="48"/>
                <w:szCs w:val="48"/>
              </w:rPr>
              <w:t>18:00 – 21:30</w:t>
            </w:r>
          </w:p>
        </w:tc>
      </w:tr>
      <w:tr w:rsidR="005A272F" w:rsidRPr="009A2DF0" w14:paraId="734F1791" w14:textId="77777777" w:rsidTr="006C02E6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238A48F" w14:textId="77777777" w:rsidR="005A272F" w:rsidRPr="006C02E6" w:rsidRDefault="005A272F" w:rsidP="00FD6DF3">
            <w:pPr>
              <w:jc w:val="center"/>
              <w:rPr>
                <w:rFonts w:ascii="Angsana New" w:hAnsi="Angsana New" w:cs="Angsana New"/>
                <w:b w:val="0"/>
                <w:bCs w:val="0"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 w:hint="cs"/>
                <w:i/>
                <w:iCs/>
                <w:sz w:val="48"/>
                <w:szCs w:val="48"/>
              </w:rPr>
              <w:t>Saturday</w:t>
            </w:r>
          </w:p>
        </w:tc>
        <w:tc>
          <w:tcPr>
            <w:tcW w:w="2940" w:type="dxa"/>
          </w:tcPr>
          <w:p w14:paraId="420DC1CA" w14:textId="77777777" w:rsidR="00C62679" w:rsidRPr="006C02E6" w:rsidRDefault="00C62679" w:rsidP="00FD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 w:hint="cs"/>
                <w:b/>
                <w:bCs/>
                <w:i/>
                <w:iCs/>
                <w:sz w:val="48"/>
                <w:szCs w:val="48"/>
              </w:rPr>
              <w:t>English</w:t>
            </w:r>
          </w:p>
          <w:p w14:paraId="24D032EF" w14:textId="77777777" w:rsidR="005A272F" w:rsidRPr="009A2DF0" w:rsidRDefault="004044D2" w:rsidP="00FD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 w:rsidRPr="009A2DF0">
              <w:rPr>
                <w:rFonts w:ascii="Angsana New" w:hAnsi="Angsana New" w:cs="Angsana New" w:hint="cs"/>
                <w:sz w:val="48"/>
                <w:szCs w:val="48"/>
              </w:rPr>
              <w:t>12:00 – 14:30</w:t>
            </w:r>
          </w:p>
        </w:tc>
        <w:tc>
          <w:tcPr>
            <w:tcW w:w="2942" w:type="dxa"/>
          </w:tcPr>
          <w:p w14:paraId="623EB86A" w14:textId="77777777" w:rsidR="005A272F" w:rsidRPr="006C02E6" w:rsidRDefault="00CE2AA8" w:rsidP="00FD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  <w:t>Thai</w:t>
            </w:r>
          </w:p>
          <w:p w14:paraId="1B35A030" w14:textId="77777777" w:rsidR="005D2988" w:rsidRPr="009A2DF0" w:rsidRDefault="005D2988" w:rsidP="00FD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 w:rsidRPr="009A2DF0">
              <w:rPr>
                <w:rFonts w:ascii="Angsana New" w:hAnsi="Angsana New" w:cs="Angsana New"/>
                <w:sz w:val="48"/>
                <w:szCs w:val="48"/>
              </w:rPr>
              <w:t>18:00 – 21:30</w:t>
            </w:r>
          </w:p>
        </w:tc>
      </w:tr>
      <w:tr w:rsidR="005A272F" w:rsidRPr="009A2DF0" w14:paraId="65EA60ED" w14:textId="77777777" w:rsidTr="006C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C48167A" w14:textId="77777777" w:rsidR="005A272F" w:rsidRPr="006C02E6" w:rsidRDefault="005A272F" w:rsidP="00FD6DF3">
            <w:pPr>
              <w:jc w:val="center"/>
              <w:rPr>
                <w:rFonts w:ascii="Angsana New" w:hAnsi="Angsana New" w:cs="Angsana New"/>
                <w:b w:val="0"/>
                <w:bCs w:val="0"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 w:hint="cs"/>
                <w:i/>
                <w:iCs/>
                <w:sz w:val="48"/>
                <w:szCs w:val="48"/>
              </w:rPr>
              <w:t>Sunday</w:t>
            </w:r>
          </w:p>
        </w:tc>
        <w:tc>
          <w:tcPr>
            <w:tcW w:w="2940" w:type="dxa"/>
          </w:tcPr>
          <w:p w14:paraId="34932974" w14:textId="028F5E1C" w:rsidR="005A272F" w:rsidRPr="006C02E6" w:rsidRDefault="007D34E5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</w:pPr>
            <w:r w:rsidRPr="006C02E6">
              <w:rPr>
                <w:rFonts w:ascii="Angsana New" w:hAnsi="Angsana New" w:cs="Angsana New"/>
                <w:b/>
                <w:bCs/>
                <w:i/>
                <w:iCs/>
                <w:sz w:val="48"/>
                <w:szCs w:val="48"/>
              </w:rPr>
              <w:t xml:space="preserve">Traditional </w:t>
            </w:r>
            <w:r w:rsidR="00913173" w:rsidRPr="006C02E6">
              <w:rPr>
                <w:rFonts w:ascii="Angsana New" w:hAnsi="Angsana New" w:cs="Angsana New" w:hint="cs"/>
                <w:b/>
                <w:bCs/>
                <w:i/>
                <w:iCs/>
                <w:sz w:val="48"/>
                <w:szCs w:val="48"/>
              </w:rPr>
              <w:t>Roast</w:t>
            </w:r>
          </w:p>
          <w:p w14:paraId="0CAA0689" w14:textId="2C2E22CF" w:rsidR="00913173" w:rsidRPr="009A2DF0" w:rsidRDefault="00C62679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 w:rsidRPr="009A2DF0">
              <w:rPr>
                <w:rFonts w:ascii="Angsana New" w:hAnsi="Angsana New" w:cs="Angsana New" w:hint="cs"/>
                <w:sz w:val="48"/>
                <w:szCs w:val="48"/>
              </w:rPr>
              <w:t xml:space="preserve">12:00 </w:t>
            </w:r>
            <w:r w:rsidR="000E1CEF" w:rsidRPr="009A2DF0">
              <w:rPr>
                <w:rFonts w:ascii="Angsana New" w:hAnsi="Angsana New" w:cs="Angsana New" w:hint="cs"/>
                <w:sz w:val="48"/>
                <w:szCs w:val="48"/>
              </w:rPr>
              <w:t>–</w:t>
            </w:r>
            <w:r w:rsidRPr="009A2DF0">
              <w:rPr>
                <w:rFonts w:ascii="Angsana New" w:hAnsi="Angsana New" w:cs="Angsana New" w:hint="cs"/>
                <w:sz w:val="48"/>
                <w:szCs w:val="48"/>
              </w:rPr>
              <w:t xml:space="preserve"> </w:t>
            </w:r>
            <w:r w:rsidR="000E1CEF" w:rsidRPr="009A2DF0">
              <w:rPr>
                <w:rFonts w:ascii="Angsana New" w:hAnsi="Angsana New" w:cs="Angsana New" w:hint="cs"/>
                <w:sz w:val="48"/>
                <w:szCs w:val="48"/>
              </w:rPr>
              <w:t>1</w:t>
            </w:r>
            <w:r w:rsidR="00996F38">
              <w:rPr>
                <w:rFonts w:ascii="Angsana New" w:hAnsi="Angsana New" w:cs="Angsana New"/>
                <w:sz w:val="48"/>
                <w:szCs w:val="48"/>
              </w:rPr>
              <w:t>6:00</w:t>
            </w:r>
          </w:p>
        </w:tc>
        <w:tc>
          <w:tcPr>
            <w:tcW w:w="2942" w:type="dxa"/>
          </w:tcPr>
          <w:p w14:paraId="71C95C81" w14:textId="77777777" w:rsidR="005A272F" w:rsidRDefault="00A83D09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>
              <w:rPr>
                <w:rFonts w:ascii="Angsana New" w:hAnsi="Angsana New" w:cs="Angsana New"/>
                <w:sz w:val="48"/>
                <w:szCs w:val="48"/>
              </w:rPr>
              <w:t>~</w:t>
            </w:r>
          </w:p>
          <w:p w14:paraId="54EEBD8B" w14:textId="77777777" w:rsidR="00A83D09" w:rsidRPr="009A2DF0" w:rsidRDefault="00A83D09" w:rsidP="00FD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48"/>
                <w:szCs w:val="48"/>
              </w:rPr>
            </w:pPr>
            <w:r>
              <w:rPr>
                <w:rFonts w:ascii="Angsana New" w:hAnsi="Angsana New" w:cs="Angsana New"/>
                <w:sz w:val="48"/>
                <w:szCs w:val="48"/>
              </w:rPr>
              <w:t>~</w:t>
            </w:r>
          </w:p>
        </w:tc>
      </w:tr>
    </w:tbl>
    <w:p w14:paraId="6B953F5C" w14:textId="77777777" w:rsidR="00BA260B" w:rsidRDefault="00BA260B" w:rsidP="00FD6DF3">
      <w:pPr>
        <w:jc w:val="center"/>
        <w:rPr>
          <w:rFonts w:ascii="Algerian" w:hAnsi="Algerian"/>
          <w:sz w:val="56"/>
          <w:szCs w:val="56"/>
        </w:rPr>
      </w:pPr>
    </w:p>
    <w:p w14:paraId="57AC8F67" w14:textId="77777777" w:rsidR="00BD22CC" w:rsidRDefault="00600762" w:rsidP="00FD6DF3">
      <w:pPr>
        <w:jc w:val="center"/>
        <w:rPr>
          <w:rFonts w:ascii="Algerian" w:hAnsi="Algerian"/>
          <w:sz w:val="48"/>
          <w:szCs w:val="48"/>
        </w:rPr>
      </w:pPr>
      <w:r w:rsidRPr="00BD22CC">
        <w:rPr>
          <w:rFonts w:ascii="Algerian" w:hAnsi="Algerian"/>
          <w:sz w:val="48"/>
          <w:szCs w:val="48"/>
        </w:rPr>
        <w:t xml:space="preserve">Book now to </w:t>
      </w:r>
      <w:r w:rsidR="00BA260B" w:rsidRPr="00BD22CC">
        <w:rPr>
          <w:rFonts w:ascii="Algerian" w:hAnsi="Algerian"/>
          <w:sz w:val="48"/>
          <w:szCs w:val="48"/>
        </w:rPr>
        <w:t>avoid disappointment</w:t>
      </w:r>
    </w:p>
    <w:p w14:paraId="12063A50" w14:textId="77777777" w:rsidR="003D0FCD" w:rsidRPr="009A2DF0" w:rsidRDefault="00BD22CC" w:rsidP="00FD6DF3">
      <w:pPr>
        <w:jc w:val="center"/>
        <w:rPr>
          <w:rFonts w:ascii="Angsana New" w:hAnsi="Angsana New" w:cs="Angsana New"/>
          <w:sz w:val="56"/>
          <w:szCs w:val="56"/>
        </w:rPr>
      </w:pPr>
      <w:r w:rsidRPr="009A2DF0">
        <w:rPr>
          <w:rFonts w:ascii="Angsana New" w:hAnsi="Angsana New" w:cs="Angsana New" w:hint="cs"/>
          <w:sz w:val="56"/>
          <w:szCs w:val="56"/>
        </w:rPr>
        <w:t>01580 766776</w:t>
      </w:r>
      <w:r w:rsidR="00BA260B" w:rsidRPr="009A2DF0">
        <w:rPr>
          <w:rFonts w:ascii="Angsana New" w:hAnsi="Angsana New" w:cs="Angsana New" w:hint="cs"/>
          <w:sz w:val="56"/>
          <w:szCs w:val="56"/>
        </w:rPr>
        <w:t xml:space="preserve"> </w:t>
      </w:r>
    </w:p>
    <w:sectPr w:rsidR="003D0FCD" w:rsidRPr="009A2DF0" w:rsidSect="00564ED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F3"/>
    <w:rsid w:val="000D6DF5"/>
    <w:rsid w:val="000E1CEF"/>
    <w:rsid w:val="00146441"/>
    <w:rsid w:val="00157A3A"/>
    <w:rsid w:val="00230662"/>
    <w:rsid w:val="002D0EED"/>
    <w:rsid w:val="003A0E0A"/>
    <w:rsid w:val="003D0FCD"/>
    <w:rsid w:val="004044D2"/>
    <w:rsid w:val="004D5665"/>
    <w:rsid w:val="00543321"/>
    <w:rsid w:val="005560DA"/>
    <w:rsid w:val="00564ED5"/>
    <w:rsid w:val="005A272F"/>
    <w:rsid w:val="005D2988"/>
    <w:rsid w:val="00600762"/>
    <w:rsid w:val="006C02E6"/>
    <w:rsid w:val="006C114C"/>
    <w:rsid w:val="00733BCC"/>
    <w:rsid w:val="007D34E5"/>
    <w:rsid w:val="007E7F1B"/>
    <w:rsid w:val="00802C9F"/>
    <w:rsid w:val="008433DE"/>
    <w:rsid w:val="00894282"/>
    <w:rsid w:val="00913173"/>
    <w:rsid w:val="00996F38"/>
    <w:rsid w:val="009A2DF0"/>
    <w:rsid w:val="009B5B05"/>
    <w:rsid w:val="00A00B18"/>
    <w:rsid w:val="00A83D09"/>
    <w:rsid w:val="00BA260B"/>
    <w:rsid w:val="00BD22CC"/>
    <w:rsid w:val="00C62679"/>
    <w:rsid w:val="00CE2AA8"/>
    <w:rsid w:val="00E04987"/>
    <w:rsid w:val="00E07CA5"/>
    <w:rsid w:val="00F41B2B"/>
    <w:rsid w:val="00FB0E06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CFB3"/>
  <w15:chartTrackingRefBased/>
  <w15:docId w15:val="{8281D8DE-2C27-5444-9F91-3CC84FB4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C02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stu.Gemma Smith</dc:creator>
  <cp:keywords/>
  <dc:description/>
  <cp:lastModifiedBy>JOHN GILFOYLE</cp:lastModifiedBy>
  <cp:revision>2</cp:revision>
  <dcterms:created xsi:type="dcterms:W3CDTF">2020-09-20T16:56:00Z</dcterms:created>
  <dcterms:modified xsi:type="dcterms:W3CDTF">2020-09-20T16:56:00Z</dcterms:modified>
</cp:coreProperties>
</file>